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7E" w:rsidRDefault="007A492B">
      <w:pPr>
        <w:widowControl/>
        <w:spacing w:line="560" w:lineRule="exact"/>
        <w:rPr>
          <w:rFonts w:ascii="黑体" w:eastAsia="黑体"/>
          <w:color w:val="000000" w:themeColor="text1"/>
          <w:sz w:val="32"/>
          <w:szCs w:val="32"/>
        </w:rPr>
      </w:pPr>
      <w:r>
        <w:rPr>
          <w:rFonts w:ascii="黑体" w:eastAsia="黑体" w:hint="eastAsia"/>
          <w:color w:val="000000" w:themeColor="text1"/>
          <w:sz w:val="32"/>
          <w:szCs w:val="32"/>
        </w:rPr>
        <w:t>附件4</w:t>
      </w:r>
      <w:bookmarkStart w:id="0" w:name="_GoBack"/>
      <w:bookmarkEnd w:id="0"/>
    </w:p>
    <w:p w:rsidR="004A6D7E" w:rsidRDefault="007A492B" w:rsidP="002F5C65">
      <w:pPr>
        <w:spacing w:afterLines="100" w:line="44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个人健康承诺书</w:t>
      </w:r>
    </w:p>
    <w:p w:rsidR="004A6D7E" w:rsidRDefault="007A492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填写日期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： 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color w:val="000000" w:themeColor="text1"/>
          <w:sz w:val="28"/>
          <w:szCs w:val="28"/>
        </w:rPr>
        <w:t>年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日                             </w:t>
      </w:r>
    </w:p>
    <w:p w:rsidR="004A6D7E" w:rsidRDefault="007A492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承诺人姓名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（手写签名）                         </w:t>
      </w:r>
    </w:p>
    <w:p w:rsidR="004A6D7E" w:rsidRDefault="007A492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承诺人联系电话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</w:t>
      </w:r>
    </w:p>
    <w:p w:rsidR="004A6D7E" w:rsidRDefault="007A492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承诺人身份证号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</w:t>
      </w:r>
    </w:p>
    <w:p w:rsidR="004A6D7E" w:rsidRDefault="007A492B">
      <w:pPr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 w:rsidR="004A6D7E" w:rsidRDefault="007A492B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1.填写当日体温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color w:val="000000" w:themeColor="text1"/>
          <w:sz w:val="28"/>
          <w:szCs w:val="28"/>
        </w:rPr>
        <w:t>度</w:t>
      </w:r>
    </w:p>
    <w:p w:rsidR="004A6D7E" w:rsidRDefault="007A492B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2.填写当日所处位置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  <w:r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     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</w:t>
      </w:r>
    </w:p>
    <w:p w:rsidR="004A6D7E" w:rsidRDefault="007A492B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3.填写当日本人身体状况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</w:p>
    <w:p w:rsidR="004A6D7E" w:rsidRDefault="007A492B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□正常</w:t>
      </w:r>
    </w:p>
    <w:p w:rsidR="004A6D7E" w:rsidRDefault="007A492B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□发热（体温在37.3度以上，含37.3度）</w:t>
      </w:r>
    </w:p>
    <w:p w:rsidR="004A6D7E" w:rsidRDefault="007A492B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□咳嗽、胸闷、乏力等症状</w:t>
      </w:r>
    </w:p>
    <w:p w:rsidR="004A6D7E" w:rsidRDefault="007A492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4.是否被确诊为新冠肺炎病例？</w:t>
      </w:r>
    </w:p>
    <w:p w:rsidR="004A6D7E" w:rsidRDefault="007A492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4A6D7E" w:rsidRDefault="007A492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5.是否为疑似新冠肺炎人员？</w:t>
      </w:r>
    </w:p>
    <w:p w:rsidR="004A6D7E" w:rsidRDefault="007A492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4A6D7E" w:rsidRDefault="007A492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6.填报日期两周以来（近十四天）是否接触过新冠肺炎确诊或疑似人员？</w:t>
      </w:r>
    </w:p>
    <w:p w:rsidR="004A6D7E" w:rsidRDefault="007A492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4A6D7E" w:rsidRDefault="007A492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7.填报日期两周以来（近十四天）是否途径/中转/停留</w:t>
      </w:r>
      <w:r w:rsidR="00532879">
        <w:rPr>
          <w:rFonts w:ascii="宋体" w:hAnsi="宋体" w:hint="eastAsia"/>
          <w:b/>
          <w:color w:val="000000" w:themeColor="text1"/>
          <w:sz w:val="28"/>
          <w:szCs w:val="28"/>
        </w:rPr>
        <w:t>成都等区外地区</w:t>
      </w:r>
      <w:r>
        <w:rPr>
          <w:rFonts w:ascii="宋体" w:hAnsi="宋体" w:hint="eastAsia"/>
          <w:b/>
          <w:color w:val="000000" w:themeColor="text1"/>
          <w:sz w:val="28"/>
          <w:szCs w:val="28"/>
        </w:rPr>
        <w:t>？</w:t>
      </w:r>
    </w:p>
    <w:p w:rsidR="004A6D7E" w:rsidRDefault="007A492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4A6D7E" w:rsidRDefault="007A492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>8.近期您是否接触过有发热、咳嗽、乏力、呼吸困难等症状的人员？</w:t>
      </w:r>
    </w:p>
    <w:p w:rsidR="004A6D7E" w:rsidRDefault="007A492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4A6D7E" w:rsidRDefault="004A6D7E"/>
    <w:sectPr w:rsidR="004A6D7E" w:rsidSect="004A6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0B" w:rsidRDefault="00821C0B" w:rsidP="00532879">
      <w:r>
        <w:separator/>
      </w:r>
    </w:p>
  </w:endnote>
  <w:endnote w:type="continuationSeparator" w:id="0">
    <w:p w:rsidR="00821C0B" w:rsidRDefault="00821C0B" w:rsidP="00532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0B" w:rsidRDefault="00821C0B" w:rsidP="00532879">
      <w:r>
        <w:separator/>
      </w:r>
    </w:p>
  </w:footnote>
  <w:footnote w:type="continuationSeparator" w:id="0">
    <w:p w:rsidR="00821C0B" w:rsidRDefault="00821C0B" w:rsidP="00532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8F1"/>
    <w:rsid w:val="002976D2"/>
    <w:rsid w:val="002F5C65"/>
    <w:rsid w:val="004A6D7E"/>
    <w:rsid w:val="00532879"/>
    <w:rsid w:val="005865EB"/>
    <w:rsid w:val="005A6B84"/>
    <w:rsid w:val="005E0F32"/>
    <w:rsid w:val="007A492B"/>
    <w:rsid w:val="00821C0B"/>
    <w:rsid w:val="00986306"/>
    <w:rsid w:val="00E778F1"/>
    <w:rsid w:val="247610C4"/>
    <w:rsid w:val="2986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7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2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287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2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28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李昊霖</cp:lastModifiedBy>
  <cp:revision>2</cp:revision>
  <dcterms:created xsi:type="dcterms:W3CDTF">2020-12-11T03:19:00Z</dcterms:created>
  <dcterms:modified xsi:type="dcterms:W3CDTF">2020-12-11T03:19:00Z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